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923"/>
        <w:gridCol w:w="1262"/>
        <w:gridCol w:w="992"/>
        <w:gridCol w:w="4950"/>
        <w:gridCol w:w="3237"/>
        <w:gridCol w:w="2714"/>
      </w:tblGrid>
      <w:tr w:rsidR="00535B0C" w:rsidRPr="003C7A35" w14:paraId="156410E2" w14:textId="77777777" w:rsidTr="00B628ED">
        <w:tc>
          <w:tcPr>
            <w:tcW w:w="13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E782" w14:textId="77777777" w:rsidR="003C7A35" w:rsidRPr="003C7A35" w:rsidRDefault="003C7A35" w:rsidP="00B628ED">
            <w:pPr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 xml:space="preserve">BBS Template for Stakeholders Comments, and the </w:t>
            </w:r>
          </w:p>
          <w:p w14:paraId="2B212997" w14:textId="77777777" w:rsidR="00535B0C" w:rsidRPr="003C7A35" w:rsidRDefault="003C7A35" w:rsidP="00B628ED">
            <w:pPr>
              <w:jc w:val="both"/>
              <w:rPr>
                <w:szCs w:val="18"/>
              </w:rPr>
            </w:pPr>
            <w:r w:rsidRPr="003C7A35">
              <w:rPr>
                <w:rFonts w:ascii="Times New Roman" w:hAnsi="Times New Roman"/>
                <w:szCs w:val="18"/>
              </w:rPr>
              <w:t>Technical Committee observations and actions taken.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4A6" w14:textId="11BD20CF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Stage: </w:t>
            </w:r>
            <w:r w:rsidR="00003137">
              <w:rPr>
                <w:rFonts w:ascii="Times New Roman" w:hAnsi="Times New Roman" w:cs="Times New Roman"/>
              </w:rPr>
              <w:t xml:space="preserve">Approval </w:t>
            </w:r>
            <w:r w:rsidRPr="003C7A35">
              <w:rPr>
                <w:rFonts w:ascii="Times New Roman" w:hAnsi="Times New Roman" w:cs="Times New Roman"/>
              </w:rPr>
              <w:t xml:space="preserve">(Stage </w:t>
            </w:r>
            <w:r w:rsidR="00003137">
              <w:rPr>
                <w:rFonts w:ascii="Times New Roman" w:hAnsi="Times New Roman" w:cs="Times New Roman"/>
              </w:rPr>
              <w:t>5</w:t>
            </w:r>
            <w:r w:rsidRPr="003C7A35">
              <w:rPr>
                <w:rFonts w:ascii="Times New Roman" w:hAnsi="Times New Roman" w:cs="Times New Roman"/>
              </w:rPr>
              <w:t>0)</w:t>
            </w:r>
          </w:p>
          <w:p w14:paraId="26675006" w14:textId="7BE0831D" w:rsidR="00535B0C" w:rsidRPr="003C7A35" w:rsidRDefault="00535B0C" w:rsidP="00B628ED">
            <w:pPr>
              <w:pStyle w:val="ISOChange"/>
              <w:spacing w:before="60" w:after="60"/>
              <w:rPr>
                <w:rFonts w:ascii="Times New Roman" w:hAnsi="Times New Roman" w:cs="Times New Roman"/>
                <w:b/>
              </w:rPr>
            </w:pPr>
            <w:r w:rsidRPr="003C7A35">
              <w:rPr>
                <w:rFonts w:ascii="Times New Roman" w:hAnsi="Times New Roman" w:cs="Times New Roman"/>
                <w:b/>
              </w:rPr>
              <w:t xml:space="preserve">Deadline Date: </w:t>
            </w:r>
            <w:r w:rsidR="00C812EC">
              <w:rPr>
                <w:rFonts w:ascii="Times New Roman" w:hAnsi="Times New Roman" w:cs="Times New Roman"/>
                <w:b/>
              </w:rPr>
              <w:t>27</w:t>
            </w:r>
            <w:r w:rsidR="00003137">
              <w:rPr>
                <w:rFonts w:ascii="Times New Roman" w:hAnsi="Times New Roman" w:cs="Times New Roman"/>
                <w:b/>
              </w:rPr>
              <w:t>/</w:t>
            </w:r>
            <w:r w:rsidR="00C812EC">
              <w:rPr>
                <w:rFonts w:ascii="Times New Roman" w:hAnsi="Times New Roman" w:cs="Times New Roman"/>
                <w:b/>
              </w:rPr>
              <w:t>11</w:t>
            </w:r>
            <w:r w:rsidR="00003137">
              <w:rPr>
                <w:rFonts w:ascii="Times New Roman" w:hAnsi="Times New Roman" w:cs="Times New Roman"/>
                <w:b/>
              </w:rPr>
              <w:t>/202</w:t>
            </w:r>
            <w:r w:rsidR="00C812E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C71A" w14:textId="5805F460" w:rsidR="00535B0C" w:rsidRPr="003C7A35" w:rsidRDefault="00535B0C" w:rsidP="00065045">
            <w:pPr>
              <w:keepLines/>
              <w:spacing w:before="40" w:after="40" w:line="180" w:lineRule="exact"/>
              <w:jc w:val="both"/>
              <w:rPr>
                <w:rFonts w:ascii="Times New Roman" w:hAnsi="Times New Roman"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Document Name: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  </w:t>
            </w:r>
            <w:r w:rsidR="00003137" w:rsidRPr="00003137">
              <w:rPr>
                <w:rFonts w:ascii="Times New Roman" w:hAnsi="Times New Roman"/>
                <w:szCs w:val="18"/>
              </w:rPr>
              <w:t xml:space="preserve">Final </w:t>
            </w:r>
            <w:r w:rsidR="003B6448" w:rsidRPr="00003137">
              <w:rPr>
                <w:rFonts w:ascii="Times New Roman" w:hAnsi="Times New Roman"/>
                <w:szCs w:val="18"/>
              </w:rPr>
              <w:t>D</w:t>
            </w:r>
            <w:r w:rsidR="003B6448" w:rsidRPr="003B6448">
              <w:rPr>
                <w:rFonts w:ascii="Times New Roman" w:hAnsi="Times New Roman"/>
                <w:bCs/>
                <w:szCs w:val="18"/>
              </w:rPr>
              <w:t>raft B</w:t>
            </w:r>
            <w:r w:rsidR="00003137">
              <w:rPr>
                <w:rFonts w:ascii="Times New Roman" w:hAnsi="Times New Roman"/>
                <w:bCs/>
                <w:szCs w:val="18"/>
              </w:rPr>
              <w:t>elize Standard -</w:t>
            </w:r>
            <w:r w:rsidR="00003137" w:rsidRPr="003B6448">
              <w:rPr>
                <w:rFonts w:ascii="Times New Roman" w:hAnsi="Times New Roman"/>
                <w:bCs/>
                <w:szCs w:val="18"/>
              </w:rPr>
              <w:t xml:space="preserve"> </w:t>
            </w:r>
            <w:r w:rsidR="00065045">
              <w:rPr>
                <w:rFonts w:ascii="Times New Roman" w:hAnsi="Times New Roman"/>
                <w:bCs/>
                <w:szCs w:val="18"/>
              </w:rPr>
              <w:t>Specification</w:t>
            </w:r>
            <w:r w:rsidR="00003137">
              <w:rPr>
                <w:rFonts w:ascii="Times New Roman" w:hAnsi="Times New Roman"/>
                <w:bCs/>
                <w:szCs w:val="18"/>
              </w:rPr>
              <w:t xml:space="preserve"> for Pre-packaged Coconut Water</w:t>
            </w:r>
          </w:p>
        </w:tc>
      </w:tr>
      <w:tr w:rsidR="003C7A35" w:rsidRPr="003C7A35" w14:paraId="183F22C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AE858D0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(1)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EB91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(2)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08DE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(3)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1BC4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(4)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166F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(5)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46D6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(6)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6785" w14:textId="77777777" w:rsidR="00535B0C" w:rsidRPr="003C7A35" w:rsidRDefault="00535B0C" w:rsidP="00B628ED">
            <w:pPr>
              <w:keepLines/>
              <w:spacing w:before="40" w:after="40" w:line="180" w:lineRule="exact"/>
              <w:jc w:val="center"/>
              <w:rPr>
                <w:rFonts w:ascii="Times New Roman" w:hAnsi="Times New Roman"/>
                <w:b/>
                <w:szCs w:val="18"/>
              </w:rPr>
            </w:pPr>
            <w:r w:rsidRPr="003C7A35">
              <w:rPr>
                <w:rFonts w:ascii="Times New Roman" w:hAnsi="Times New Roman"/>
                <w:b/>
                <w:szCs w:val="18"/>
              </w:rPr>
              <w:t>(7)</w:t>
            </w:r>
          </w:p>
        </w:tc>
      </w:tr>
      <w:tr w:rsidR="003C7A35" w:rsidRPr="003C7A35" w14:paraId="3AF119E6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24D386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Entity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93A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Subclause No./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Annex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3.1)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DEF9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Paragraph/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  <w:t>Figure/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Table/</w:t>
            </w:r>
            <w:r w:rsidR="003C7A35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t>Note</w:t>
            </w:r>
            <w:r w:rsidRPr="003C7A35">
              <w:rPr>
                <w:rFonts w:ascii="Times New Roman" w:hAnsi="Times New Roman"/>
                <w:b/>
                <w:bCs/>
                <w:szCs w:val="18"/>
              </w:rPr>
              <w:br/>
            </w:r>
            <w:r w:rsidRPr="003C7A35">
              <w:rPr>
                <w:rFonts w:ascii="Times New Roman" w:hAnsi="Times New Roman"/>
                <w:szCs w:val="18"/>
              </w:rPr>
              <w:t>(e.g. Table 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EC8B" w14:textId="77777777" w:rsid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>Type of comment</w:t>
            </w:r>
          </w:p>
          <w:p w14:paraId="37247487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6D94" w14:textId="77777777" w:rsidR="00535B0C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Comment (justification for change) </w:t>
            </w:r>
          </w:p>
          <w:p w14:paraId="2A8FAB77" w14:textId="77777777" w:rsidR="00C812EC" w:rsidRPr="00C812EC" w:rsidRDefault="00C812EC" w:rsidP="00C812EC">
            <w:pPr>
              <w:rPr>
                <w:rFonts w:ascii="Times New Roman" w:hAnsi="Times New Roman"/>
                <w:szCs w:val="18"/>
              </w:rPr>
            </w:pPr>
          </w:p>
          <w:p w14:paraId="11B1B771" w14:textId="77777777" w:rsidR="00C812EC" w:rsidRPr="00C812EC" w:rsidRDefault="00C812EC" w:rsidP="00C812EC">
            <w:pPr>
              <w:rPr>
                <w:rFonts w:ascii="Times New Roman" w:hAnsi="Times New Roman"/>
                <w:szCs w:val="18"/>
              </w:rPr>
            </w:pPr>
          </w:p>
          <w:p w14:paraId="7E1B841F" w14:textId="77777777" w:rsidR="00C812EC" w:rsidRDefault="00C812EC" w:rsidP="00C812EC">
            <w:pPr>
              <w:rPr>
                <w:rFonts w:ascii="Times New Roman" w:hAnsi="Times New Roman"/>
                <w:b/>
                <w:bCs/>
                <w:szCs w:val="18"/>
              </w:rPr>
            </w:pPr>
          </w:p>
          <w:p w14:paraId="0C972554" w14:textId="00A8A801" w:rsidR="00C812EC" w:rsidRPr="00C812EC" w:rsidRDefault="00C812EC" w:rsidP="00C812EC">
            <w:pPr>
              <w:tabs>
                <w:tab w:val="left" w:pos="1601"/>
              </w:tabs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ab/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988" w14:textId="77777777" w:rsidR="00535B0C" w:rsidRPr="003C7A35" w:rsidRDefault="00535B0C" w:rsidP="00B628ED">
            <w:pPr>
              <w:keepLines/>
              <w:spacing w:before="100" w:after="60" w:line="190" w:lineRule="exact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7A35">
              <w:rPr>
                <w:rFonts w:ascii="Times New Roman" w:hAnsi="Times New Roman"/>
                <w:b/>
                <w:bCs/>
                <w:szCs w:val="18"/>
              </w:rPr>
              <w:t xml:space="preserve">Proposed text of change </w:t>
            </w:r>
          </w:p>
          <w:p w14:paraId="4A631ADB" w14:textId="77777777" w:rsidR="00535B0C" w:rsidRPr="003C7A35" w:rsidRDefault="00535B0C" w:rsidP="00B628ED">
            <w:pPr>
              <w:pStyle w:val="ISOChange"/>
              <w:spacing w:before="60" w:after="60" w:line="240" w:lineRule="auto"/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317" w14:textId="77777777" w:rsidR="00535B0C" w:rsidRPr="003C7A35" w:rsidRDefault="00535B0C" w:rsidP="00B628ED">
            <w:pPr>
              <w:pStyle w:val="ISOSecretObservations"/>
              <w:spacing w:before="60" w:after="60" w:line="240" w:lineRule="auto"/>
              <w:jc w:val="center"/>
            </w:pPr>
            <w:r w:rsidRPr="003C7A35">
              <w:rPr>
                <w:rFonts w:ascii="Times New Roman" w:hAnsi="Times New Roman"/>
                <w:b/>
                <w:bCs/>
              </w:rPr>
              <w:t xml:space="preserve">Technical </w:t>
            </w:r>
            <w:proofErr w:type="gramStart"/>
            <w:r w:rsidRPr="003C7A35">
              <w:rPr>
                <w:rFonts w:ascii="Times New Roman" w:hAnsi="Times New Roman"/>
                <w:b/>
                <w:bCs/>
              </w:rPr>
              <w:t>Committee  observations</w:t>
            </w:r>
            <w:proofErr w:type="gramEnd"/>
            <w:r w:rsidRPr="003C7A35">
              <w:rPr>
                <w:rFonts w:ascii="Times New Roman" w:hAnsi="Times New Roman"/>
                <w:b/>
                <w:bCs/>
              </w:rPr>
              <w:t xml:space="preserve"> and action</w:t>
            </w:r>
            <w:r w:rsidR="003C7A35" w:rsidRPr="003C7A35">
              <w:rPr>
                <w:rFonts w:ascii="Times New Roman" w:hAnsi="Times New Roman"/>
                <w:b/>
                <w:bCs/>
              </w:rPr>
              <w:t>s</w:t>
            </w:r>
            <w:r w:rsidRPr="003C7A35">
              <w:rPr>
                <w:rFonts w:ascii="Times New Roman" w:hAnsi="Times New Roman"/>
                <w:b/>
                <w:bCs/>
              </w:rPr>
              <w:t xml:space="preserve"> taken on each comment submitted</w:t>
            </w:r>
          </w:p>
        </w:tc>
      </w:tr>
      <w:tr w:rsidR="003C7A35" w:rsidRPr="003C7A35" w14:paraId="6149AADA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B5FA6" w14:textId="6A46E7BE" w:rsidR="008A5208" w:rsidRPr="003C7A35" w:rsidRDefault="008A5208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4E00" w14:textId="77777777" w:rsidR="008A5208" w:rsidRPr="003C7A35" w:rsidRDefault="008A5208" w:rsidP="00B628ED">
            <w:pPr>
              <w:pStyle w:val="ISOClause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4904" w14:textId="0C5FCC5B" w:rsidR="008A5208" w:rsidRPr="003C7A35" w:rsidRDefault="008A5208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F166" w14:textId="04D13E12" w:rsidR="008A5208" w:rsidRPr="003C7A35" w:rsidRDefault="008A5208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CB2D0" w14:textId="4CF8EE0D" w:rsidR="008A5208" w:rsidRPr="003C7A35" w:rsidRDefault="008A5208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D0D1" w14:textId="38E8E1C6" w:rsidR="008A5208" w:rsidRPr="003C7A35" w:rsidRDefault="008A5208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DA7D" w14:textId="0AAD642E" w:rsidR="008A5208" w:rsidRPr="003C7A35" w:rsidRDefault="008A5208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C3414" w:rsidRPr="003C7A35" w14:paraId="143015FF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79E0" w14:textId="264A7F0B" w:rsidR="004C3414" w:rsidRDefault="004C3414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E7B90" w14:textId="55E0A5EE" w:rsidR="004C3414" w:rsidRPr="003C7A35" w:rsidRDefault="004C3414" w:rsidP="004C3414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2074" w14:textId="4D411C1F" w:rsidR="004C3414" w:rsidRPr="003C7A35" w:rsidRDefault="004C3414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4AD26" w14:textId="41113C3F" w:rsidR="004C3414" w:rsidRDefault="004C3414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36EAF" w14:textId="3D354E7F" w:rsidR="004C3414" w:rsidRDefault="004C3414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A0E49" w14:textId="77777777" w:rsidR="004C3414" w:rsidRPr="003C7A35" w:rsidRDefault="004C3414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D0C6" w14:textId="77777777" w:rsidR="004C3414" w:rsidRPr="003C7A35" w:rsidRDefault="004C3414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C7A35" w:rsidRPr="003C7A35" w14:paraId="2A1736F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44EF" w14:textId="3E1D6B88" w:rsidR="00FD3A0D" w:rsidRPr="003C7A35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7990" w14:textId="387D6877" w:rsidR="00FD3A0D" w:rsidRPr="003C7A35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D6301" w14:textId="720F08B6" w:rsidR="00FD3A0D" w:rsidRPr="003C7A35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BE118" w14:textId="6419451D" w:rsidR="00FD3A0D" w:rsidRPr="003C7A35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5DB7" w14:textId="12F88BD6" w:rsidR="00FD3A0D" w:rsidRPr="003C7A35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3030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830" w14:textId="038B8973" w:rsidR="00FD3A0D" w:rsidRPr="003C7A35" w:rsidRDefault="00FD3A0D" w:rsidP="00B628E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D3B61" w:rsidRPr="003C7A35" w14:paraId="254CF65F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7415" w14:textId="4FC93391" w:rsidR="00ED3B61" w:rsidRPr="003C7A35" w:rsidRDefault="00ED3B61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3C46" w14:textId="11B45FBB" w:rsidR="00ED3B61" w:rsidRPr="003C7A35" w:rsidRDefault="00ED3B61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F975" w14:textId="77777777" w:rsidR="00ED3B61" w:rsidRPr="003C7A35" w:rsidRDefault="00ED3B61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E7E6" w14:textId="35F1A0D8" w:rsidR="00ED3B61" w:rsidRPr="003C7A35" w:rsidRDefault="00ED3B61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C02CE" w14:textId="09B31321" w:rsidR="00ED3B61" w:rsidRPr="003C7A35" w:rsidRDefault="00ED3B61" w:rsidP="00ED3B61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6D49" w14:textId="77777777" w:rsidR="00ED3B61" w:rsidRPr="003C7A35" w:rsidRDefault="00ED3B61" w:rsidP="00ED3B61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1261" w14:textId="5A4D57E7" w:rsidR="00ED3B61" w:rsidRPr="003C7A35" w:rsidRDefault="00ED3B61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2FE5D1DC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59E7" w14:textId="4A879124" w:rsidR="00A73FF9" w:rsidRPr="003C7A35" w:rsidRDefault="00A73FF9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C006" w14:textId="466C79C0" w:rsidR="00A73FF9" w:rsidRPr="003C7A35" w:rsidRDefault="00A73FF9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5623" w14:textId="4DAB79CD" w:rsidR="00A73FF9" w:rsidRPr="003C7A35" w:rsidRDefault="00A73FF9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39C8" w14:textId="5750B137" w:rsidR="00A73FF9" w:rsidRPr="003C7A35" w:rsidRDefault="00A73FF9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8E83" w14:textId="74CC2913" w:rsidR="005173BD" w:rsidRPr="003C7A35" w:rsidRDefault="005173BD" w:rsidP="00B628ED">
            <w:pPr>
              <w:pStyle w:val="ISOComments"/>
              <w:spacing w:before="0"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80CEE" w14:textId="537EFF15" w:rsidR="00A73FF9" w:rsidRPr="003C7A35" w:rsidRDefault="00A73FF9" w:rsidP="00B628ED">
            <w:pPr>
              <w:pStyle w:val="ISOChange"/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82525" w14:textId="6073BF4E" w:rsidR="00E521E5" w:rsidRPr="003C7A35" w:rsidRDefault="00E521E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D3B61" w:rsidRPr="003C7A35" w14:paraId="0068D8B2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C176" w14:textId="414722D8" w:rsidR="00ED3B61" w:rsidRPr="003C7A35" w:rsidRDefault="00ED3B61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A8BDA" w14:textId="5B46AC26" w:rsidR="00ED3B61" w:rsidRPr="003C7A35" w:rsidRDefault="00ED3B61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42F0C" w14:textId="2BA7B139" w:rsidR="00ED3B61" w:rsidRPr="003C7A35" w:rsidRDefault="00ED3B61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94C8" w14:textId="71FDAB76" w:rsidR="00ED3B61" w:rsidRPr="003C7A35" w:rsidRDefault="00ED3B61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AA0D" w14:textId="4DD7FC7A" w:rsidR="00ED3B61" w:rsidRPr="003C7A35" w:rsidRDefault="00ED3B61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960E" w14:textId="19190A4F" w:rsidR="00ED3B61" w:rsidRPr="003C7A35" w:rsidRDefault="00ED3B61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2901" w14:textId="00AA1CA1" w:rsidR="00ED3B61" w:rsidRPr="003C7A35" w:rsidRDefault="00ED3B61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6320" w:rsidRPr="003C7A35" w14:paraId="4122DA40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C1F64" w14:textId="77777777" w:rsidR="00E66320" w:rsidRPr="003C7A35" w:rsidRDefault="00E66320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D254E" w14:textId="77777777" w:rsidR="00E66320" w:rsidRPr="003C7A35" w:rsidRDefault="00E66320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D0357" w14:textId="77777777" w:rsidR="00E66320" w:rsidRPr="003C7A35" w:rsidRDefault="00E66320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10EC" w14:textId="77777777" w:rsidR="00E66320" w:rsidRPr="003C7A35" w:rsidRDefault="00E66320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124B" w14:textId="77777777" w:rsidR="00E66320" w:rsidRPr="003C7A35" w:rsidRDefault="00E66320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71BC" w14:textId="77777777" w:rsidR="00E66320" w:rsidRPr="003C7A35" w:rsidRDefault="00E66320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EC65" w14:textId="77777777" w:rsidR="00E66320" w:rsidRPr="003C7A35" w:rsidRDefault="00E66320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6320" w:rsidRPr="003C7A35" w14:paraId="5A2E6191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3998" w14:textId="77777777" w:rsidR="00E66320" w:rsidRPr="003C7A35" w:rsidRDefault="00E66320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34DE" w14:textId="77777777" w:rsidR="00E66320" w:rsidRPr="003C7A35" w:rsidRDefault="00E66320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E86B" w14:textId="77777777" w:rsidR="00E66320" w:rsidRPr="003C7A35" w:rsidRDefault="00E66320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0B17" w14:textId="77777777" w:rsidR="00E66320" w:rsidRPr="003C7A35" w:rsidRDefault="00E66320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5505D" w14:textId="77777777" w:rsidR="00E66320" w:rsidRPr="003C7A35" w:rsidRDefault="00E66320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8E5E9" w14:textId="77777777" w:rsidR="00E66320" w:rsidRPr="003C7A35" w:rsidRDefault="00E66320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90B96" w14:textId="77777777" w:rsidR="00E66320" w:rsidRPr="003C7A35" w:rsidRDefault="00E66320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6320" w:rsidRPr="003C7A35" w14:paraId="26BBB6D4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0F17C" w14:textId="77777777" w:rsidR="00E66320" w:rsidRPr="003C7A35" w:rsidRDefault="00E66320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F9B7" w14:textId="77777777" w:rsidR="00E66320" w:rsidRPr="003C7A35" w:rsidRDefault="00E66320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A8E3" w14:textId="77777777" w:rsidR="00E66320" w:rsidRPr="003C7A35" w:rsidRDefault="00E66320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FEA46" w14:textId="77777777" w:rsidR="00E66320" w:rsidRPr="003C7A35" w:rsidRDefault="00E66320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6928" w14:textId="77777777" w:rsidR="00E66320" w:rsidRPr="003C7A35" w:rsidRDefault="00E66320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DE266" w14:textId="77777777" w:rsidR="00E66320" w:rsidRPr="003C7A35" w:rsidRDefault="00E66320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325BE" w14:textId="77777777" w:rsidR="00E66320" w:rsidRPr="003C7A35" w:rsidRDefault="00E66320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6320" w:rsidRPr="003C7A35" w14:paraId="00EF1C7B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173D3" w14:textId="77777777" w:rsidR="00E66320" w:rsidRPr="003C7A35" w:rsidRDefault="00E66320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53FF2" w14:textId="77777777" w:rsidR="00E66320" w:rsidRPr="003C7A35" w:rsidRDefault="00E66320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2D5AC" w14:textId="77777777" w:rsidR="00E66320" w:rsidRPr="003C7A35" w:rsidRDefault="00E66320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E825" w14:textId="77777777" w:rsidR="00E66320" w:rsidRPr="003C7A35" w:rsidRDefault="00E66320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5CA47" w14:textId="77777777" w:rsidR="00E66320" w:rsidRPr="003C7A35" w:rsidRDefault="00E66320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DE2C8" w14:textId="77777777" w:rsidR="00E66320" w:rsidRPr="003C7A35" w:rsidRDefault="00E66320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D617" w14:textId="77777777" w:rsidR="00E66320" w:rsidRPr="003C7A35" w:rsidRDefault="00E66320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66320" w:rsidRPr="003C7A35" w14:paraId="556C0D2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8EC0" w14:textId="77777777" w:rsidR="00E66320" w:rsidRPr="003C7A35" w:rsidRDefault="00E66320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1F09" w14:textId="77777777" w:rsidR="00E66320" w:rsidRPr="003C7A35" w:rsidRDefault="00E66320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E7A74" w14:textId="77777777" w:rsidR="00E66320" w:rsidRPr="003C7A35" w:rsidRDefault="00E66320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A5CF" w14:textId="77777777" w:rsidR="00E66320" w:rsidRPr="003C7A35" w:rsidRDefault="00E66320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1BECF" w14:textId="77777777" w:rsidR="00E66320" w:rsidRPr="003C7A35" w:rsidRDefault="00E66320" w:rsidP="00ED3B61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BF0D" w14:textId="77777777" w:rsidR="00E66320" w:rsidRPr="003C7A35" w:rsidRDefault="00E66320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B23DF" w14:textId="77777777" w:rsidR="00E66320" w:rsidRPr="003C7A35" w:rsidRDefault="00E66320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D3B61" w:rsidRPr="003C7A35" w14:paraId="590476F9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C329" w14:textId="2AB3440B" w:rsidR="00ED3B61" w:rsidRPr="003C7A35" w:rsidRDefault="00ED3B61" w:rsidP="00ED3B61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D2F7" w14:textId="6B72B5BF" w:rsidR="00ED3B61" w:rsidRPr="003C7A35" w:rsidRDefault="00ED3B61" w:rsidP="00ED3B61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223" w14:textId="568C9D13" w:rsidR="00ED3B61" w:rsidRPr="003C7A35" w:rsidRDefault="00ED3B61" w:rsidP="00ED3B61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AC2B2" w14:textId="7DF90DA0" w:rsidR="00ED3B61" w:rsidRPr="003C7A35" w:rsidRDefault="00ED3B61" w:rsidP="00ED3B61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1BC7" w14:textId="448002D2" w:rsidR="00ED3B61" w:rsidRPr="003C7A35" w:rsidRDefault="00ED3B61" w:rsidP="00ED3B61">
            <w:pPr>
              <w:jc w:val="both"/>
              <w:rPr>
                <w:rStyle w:val="plaintextbody"/>
                <w:rFonts w:ascii="Times New Roman" w:hAnsi="Times New Roman"/>
                <w:szCs w:val="18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79D2" w14:textId="5622E820" w:rsidR="00ED3B61" w:rsidRPr="003C7A35" w:rsidRDefault="00ED3B61" w:rsidP="00ED3B61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BFD21C0" w14:textId="0D2817BA" w:rsidR="00ED3B61" w:rsidRPr="003C7A35" w:rsidRDefault="00ED3B61" w:rsidP="00ED3B61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C7A35" w:rsidRPr="003C7A35" w14:paraId="4A5BC583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51F74" w14:textId="6B0D602E" w:rsidR="00CE5430" w:rsidRPr="003C7A35" w:rsidRDefault="00CE5430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5552" w14:textId="583B03CB" w:rsidR="00CE5430" w:rsidRPr="003C7A35" w:rsidRDefault="00CE5430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FCC2" w14:textId="73928D13" w:rsidR="00CE5430" w:rsidRPr="003C7A35" w:rsidRDefault="00CE5430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93BE" w14:textId="2FDE05D5" w:rsidR="00CE5430" w:rsidRPr="003C7A35" w:rsidRDefault="00CE5430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9DC3" w14:textId="3A4623F3" w:rsidR="00CE5430" w:rsidRPr="003C7A35" w:rsidRDefault="00CE5430" w:rsidP="00B628ED">
            <w:pPr>
              <w:pStyle w:val="ISOComments"/>
              <w:spacing w:before="60" w:after="60" w:line="240" w:lineRule="auto"/>
              <w:jc w:val="both"/>
              <w:rPr>
                <w:rStyle w:val="plaintextbody"/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3574" w14:textId="241C450A" w:rsidR="00CE5430" w:rsidRPr="003C7A35" w:rsidRDefault="00CE5430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7E8D3" w14:textId="7E33CBBE" w:rsidR="005A246A" w:rsidRPr="003C7A35" w:rsidRDefault="005A246A" w:rsidP="00B628ED">
            <w:pPr>
              <w:jc w:val="both"/>
              <w:rPr>
                <w:szCs w:val="18"/>
              </w:rPr>
            </w:pPr>
          </w:p>
        </w:tc>
      </w:tr>
      <w:tr w:rsidR="003C7A35" w:rsidRPr="003C7A35" w14:paraId="133D23EE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50AC8" w14:textId="6EF55498" w:rsidR="00FD3A0D" w:rsidRPr="003E014D" w:rsidRDefault="00FD3A0D" w:rsidP="00B628E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6C7A" w14:textId="53BC0414" w:rsidR="00FD3A0D" w:rsidRPr="003E014D" w:rsidRDefault="00FD3A0D" w:rsidP="00B628E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6BA5" w14:textId="60A4D9E1" w:rsidR="00FD3A0D" w:rsidRPr="003E014D" w:rsidRDefault="00FD3A0D" w:rsidP="00B628E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7854A" w14:textId="6FCAD78C" w:rsidR="00FD3A0D" w:rsidRPr="003E014D" w:rsidRDefault="00FD3A0D" w:rsidP="00B628E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7EE7" w14:textId="7B2FB1F4" w:rsidR="00FD3A0D" w:rsidRPr="003E014D" w:rsidRDefault="00FD3A0D" w:rsidP="00B628E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81B97" w14:textId="77777777" w:rsidR="00FD3A0D" w:rsidRPr="003C7A35" w:rsidRDefault="00FD3A0D" w:rsidP="00B628E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A60E" w14:textId="3C4FCE39" w:rsidR="003C7A35" w:rsidRPr="003C7A35" w:rsidRDefault="003C7A35" w:rsidP="00B628ED">
            <w:pPr>
              <w:pStyle w:val="ISOSecretObservation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014D" w:rsidRPr="003C7A35" w14:paraId="274E2DB8" w14:textId="77777777" w:rsidTr="00B628ED"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27D2" w14:textId="14DF136D" w:rsidR="003E014D" w:rsidRPr="003C7A35" w:rsidRDefault="003E014D" w:rsidP="003E014D">
            <w:pPr>
              <w:pStyle w:val="ISOMB"/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6C46" w14:textId="404AE925" w:rsidR="003E014D" w:rsidRPr="003C7A35" w:rsidRDefault="003E014D" w:rsidP="003E014D">
            <w:pPr>
              <w:pStyle w:val="ISOClaus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69C2" w14:textId="0D2A9494" w:rsidR="003E014D" w:rsidRPr="003C7A35" w:rsidRDefault="003E014D" w:rsidP="003E014D">
            <w:pPr>
              <w:pStyle w:val="ISOParagraph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1763" w14:textId="3001634A" w:rsidR="003E014D" w:rsidRPr="003C7A35" w:rsidRDefault="003E014D" w:rsidP="003E014D">
            <w:pPr>
              <w:pStyle w:val="ISOCommType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DF7A0" w14:textId="54BB498C" w:rsidR="003E014D" w:rsidRPr="003C7A35" w:rsidRDefault="003E014D" w:rsidP="003E014D">
            <w:pPr>
              <w:pStyle w:val="ISOComments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739D" w14:textId="2EE5D6D5" w:rsidR="003E014D" w:rsidRPr="003C7A35" w:rsidRDefault="003E014D" w:rsidP="003E014D">
            <w:pPr>
              <w:pStyle w:val="ISOChange"/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3A9B" w14:textId="10127381" w:rsidR="003E014D" w:rsidRPr="003C7A35" w:rsidRDefault="003E014D" w:rsidP="003E014D">
            <w:pPr>
              <w:pStyle w:val="ISOSecretObservations"/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27076BA5" w14:textId="77777777" w:rsidR="006C5D5A" w:rsidRPr="00B7314F" w:rsidRDefault="006C5D5A" w:rsidP="003E014D">
      <w:pPr>
        <w:pStyle w:val="Header"/>
        <w:tabs>
          <w:tab w:val="clear" w:pos="4820"/>
          <w:tab w:val="clear" w:pos="9639"/>
        </w:tabs>
        <w:spacing w:line="240" w:lineRule="exact"/>
        <w:rPr>
          <w:rFonts w:ascii="CG Times" w:hAnsi="CG Times" w:cs="Times New Roman"/>
          <w:sz w:val="24"/>
          <w:szCs w:val="24"/>
        </w:rPr>
      </w:pPr>
    </w:p>
    <w:sectPr w:rsidR="006C5D5A" w:rsidRPr="00B7314F" w:rsidSect="00863C04">
      <w:headerReference w:type="default" r:id="rId8"/>
      <w:footerReference w:type="default" r:id="rId9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7003" w14:textId="77777777" w:rsidR="0083211E" w:rsidRDefault="0083211E">
      <w:r>
        <w:separator/>
      </w:r>
    </w:p>
  </w:endnote>
  <w:endnote w:type="continuationSeparator" w:id="0">
    <w:p w14:paraId="7372C7FC" w14:textId="77777777" w:rsidR="0083211E" w:rsidRDefault="0083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829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1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sz w:val="16"/>
        <w:szCs w:val="16"/>
      </w:rPr>
      <w:t xml:space="preserve">Entity </w:t>
    </w:r>
    <w:r w:rsidRPr="003C7A35">
      <w:rPr>
        <w:rStyle w:val="PageNumber"/>
        <w:sz w:val="16"/>
        <w:szCs w:val="16"/>
      </w:rPr>
      <w:t>= enter the name of the Organization or Individual name</w:t>
    </w:r>
  </w:p>
  <w:p w14:paraId="1F841F82" w14:textId="77777777" w:rsidR="00B13BED" w:rsidRPr="003C7A35" w:rsidRDefault="00B13BED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2</w:t>
    </w:r>
    <w:r w:rsidRPr="003C7A35">
      <w:rPr>
        <w:rStyle w:val="PageNumber"/>
        <w:b/>
        <w:bCs/>
        <w:sz w:val="16"/>
        <w:szCs w:val="16"/>
      </w:rPr>
      <w:tab/>
      <w:t>Type of comment: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ge</w:t>
    </w:r>
    <w:proofErr w:type="spellEnd"/>
    <w:r w:rsidRPr="003C7A35">
      <w:rPr>
        <w:rStyle w:val="PageNumber"/>
        <w:sz w:val="16"/>
        <w:szCs w:val="16"/>
      </w:rPr>
      <w:t xml:space="preserve"> = general</w:t>
    </w:r>
    <w:r w:rsidRPr="003C7A35">
      <w:rPr>
        <w:rStyle w:val="PageNumber"/>
        <w:sz w:val="16"/>
        <w:szCs w:val="16"/>
      </w:rPr>
      <w:tab/>
    </w:r>
    <w:proofErr w:type="spellStart"/>
    <w:r w:rsidRPr="003C7A35">
      <w:rPr>
        <w:rStyle w:val="PageNumber"/>
        <w:b/>
        <w:bCs/>
        <w:sz w:val="16"/>
        <w:szCs w:val="16"/>
      </w:rPr>
      <w:t>te</w:t>
    </w:r>
    <w:proofErr w:type="spellEnd"/>
    <w:r w:rsidRPr="003C7A35">
      <w:rPr>
        <w:rStyle w:val="PageNumber"/>
        <w:sz w:val="16"/>
        <w:szCs w:val="16"/>
      </w:rPr>
      <w:t xml:space="preserve"> = technical </w:t>
    </w:r>
    <w:r w:rsidRPr="003C7A35">
      <w:rPr>
        <w:rStyle w:val="PageNumber"/>
        <w:sz w:val="16"/>
        <w:szCs w:val="16"/>
      </w:rPr>
      <w:tab/>
    </w:r>
    <w:r w:rsidRPr="003C7A35">
      <w:rPr>
        <w:rStyle w:val="PageNumber"/>
        <w:b/>
        <w:bCs/>
        <w:sz w:val="16"/>
        <w:szCs w:val="16"/>
      </w:rPr>
      <w:t>ed</w:t>
    </w:r>
    <w:r w:rsidRPr="003C7A35">
      <w:rPr>
        <w:rStyle w:val="PageNumber"/>
        <w:sz w:val="16"/>
        <w:szCs w:val="16"/>
      </w:rPr>
      <w:t xml:space="preserve"> = editorial </w:t>
    </w:r>
  </w:p>
  <w:p w14:paraId="2AB98410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b/>
        <w:bCs/>
        <w:sz w:val="16"/>
        <w:szCs w:val="16"/>
      </w:rPr>
      <w:t>NOTE</w:t>
    </w:r>
    <w:r>
      <w:rPr>
        <w:rStyle w:val="PageNumber"/>
        <w:b/>
        <w:bCs/>
        <w:sz w:val="16"/>
        <w:szCs w:val="16"/>
      </w:rPr>
      <w:t>:</w:t>
    </w:r>
    <w:r w:rsidRPr="003C7A35">
      <w:rPr>
        <w:rStyle w:val="PageNumber"/>
        <w:sz w:val="16"/>
        <w:szCs w:val="16"/>
      </w:rPr>
      <w:tab/>
      <w:t xml:space="preserve">Columns 1, 2, 4, 5 </w:t>
    </w:r>
    <w:r>
      <w:rPr>
        <w:rStyle w:val="PageNumber"/>
        <w:sz w:val="16"/>
        <w:szCs w:val="16"/>
      </w:rPr>
      <w:t xml:space="preserve">and 6 </w:t>
    </w:r>
    <w:r w:rsidRPr="003C7A35">
      <w:rPr>
        <w:rStyle w:val="PageNumber"/>
        <w:sz w:val="16"/>
        <w:szCs w:val="16"/>
      </w:rPr>
      <w:t>are compulsory.</w:t>
    </w:r>
  </w:p>
  <w:p w14:paraId="2A0C1861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</w:p>
  <w:p w14:paraId="2D100E6A" w14:textId="77777777" w:rsidR="00B13BED" w:rsidRPr="003C7A35" w:rsidRDefault="00B13BED">
    <w:pPr>
      <w:pStyle w:val="Footer"/>
      <w:tabs>
        <w:tab w:val="clear" w:pos="4820"/>
        <w:tab w:val="clear" w:pos="9639"/>
        <w:tab w:val="left" w:pos="426"/>
      </w:tabs>
      <w:spacing w:before="20" w:after="20"/>
      <w:jc w:val="lef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</w:rPr>
      <w:t>BBS electronic comments template</w:t>
    </w:r>
  </w:p>
  <w:p w14:paraId="5C05D5CB" w14:textId="7819CF6A" w:rsidR="00B13BED" w:rsidRPr="003C7A35" w:rsidRDefault="00B13BED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  <w:szCs w:val="16"/>
      </w:rPr>
    </w:pPr>
    <w:r w:rsidRPr="003C7A35">
      <w:rPr>
        <w:rStyle w:val="PageNumber"/>
        <w:sz w:val="16"/>
        <w:szCs w:val="16"/>
        <w:lang w:val="en-US"/>
      </w:rPr>
      <w:t xml:space="preserve">Page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PAGE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21</w:t>
    </w:r>
    <w:r w:rsidRPr="003C7A35">
      <w:rPr>
        <w:rStyle w:val="PageNumber"/>
        <w:sz w:val="16"/>
        <w:szCs w:val="16"/>
        <w:lang w:val="en-US"/>
      </w:rPr>
      <w:fldChar w:fldCharType="end"/>
    </w:r>
    <w:r w:rsidRPr="003C7A35">
      <w:rPr>
        <w:rStyle w:val="PageNumber"/>
        <w:sz w:val="16"/>
        <w:szCs w:val="16"/>
        <w:lang w:val="en-US"/>
      </w:rPr>
      <w:t xml:space="preserve"> of </w:t>
    </w:r>
    <w:r w:rsidRPr="003C7A35">
      <w:rPr>
        <w:rStyle w:val="PageNumber"/>
        <w:sz w:val="16"/>
        <w:szCs w:val="16"/>
        <w:lang w:val="en-US"/>
      </w:rPr>
      <w:fldChar w:fldCharType="begin"/>
    </w:r>
    <w:r w:rsidRPr="003C7A35">
      <w:rPr>
        <w:rStyle w:val="PageNumber"/>
        <w:sz w:val="16"/>
        <w:szCs w:val="16"/>
        <w:lang w:val="en-US"/>
      </w:rPr>
      <w:instrText xml:space="preserve"> NUMPAGES </w:instrText>
    </w:r>
    <w:r w:rsidRPr="003C7A35">
      <w:rPr>
        <w:rStyle w:val="PageNumber"/>
        <w:sz w:val="16"/>
        <w:szCs w:val="16"/>
        <w:lang w:val="en-US"/>
      </w:rPr>
      <w:fldChar w:fldCharType="separate"/>
    </w:r>
    <w:r w:rsidR="00E4605A">
      <w:rPr>
        <w:rStyle w:val="PageNumber"/>
        <w:noProof/>
        <w:sz w:val="16"/>
        <w:szCs w:val="16"/>
        <w:lang w:val="en-US"/>
      </w:rPr>
      <w:t>41</w:t>
    </w:r>
    <w:r w:rsidRPr="003C7A35">
      <w:rPr>
        <w:rStyle w:val="PageNumber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199CE" w14:textId="77777777" w:rsidR="0083211E" w:rsidRDefault="0083211E">
      <w:r>
        <w:separator/>
      </w:r>
    </w:p>
  </w:footnote>
  <w:footnote w:type="continuationSeparator" w:id="0">
    <w:p w14:paraId="18A55B37" w14:textId="77777777" w:rsidR="0083211E" w:rsidRDefault="00832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6"/>
      <w:gridCol w:w="941"/>
      <w:gridCol w:w="5116"/>
      <w:gridCol w:w="5032"/>
      <w:gridCol w:w="3561"/>
      <w:gridCol w:w="12"/>
    </w:tblGrid>
    <w:tr w:rsidR="00B13BED" w:rsidRPr="00BF4CA0" w14:paraId="1E57086E" w14:textId="77777777" w:rsidTr="008829E0">
      <w:trPr>
        <w:gridAfter w:val="1"/>
        <w:wAfter w:w="4" w:type="pct"/>
        <w:cantSplit/>
        <w:trHeight w:val="326"/>
      </w:trPr>
      <w:tc>
        <w:tcPr>
          <w:tcW w:w="465" w:type="pct"/>
          <w:gridSpan w:val="2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946C202" w14:textId="45E8B335" w:rsidR="00B13BED" w:rsidRPr="00BF4CA0" w:rsidRDefault="00386233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noProof/>
              <w:sz w:val="20"/>
              <w:lang w:val="en-BZ" w:eastAsia="en-BZ"/>
            </w:rPr>
            <w:drawing>
              <wp:anchor distT="0" distB="0" distL="114300" distR="114300" simplePos="0" relativeHeight="251659264" behindDoc="1" locked="0" layoutInCell="1" allowOverlap="1" wp14:anchorId="0B2FD70B" wp14:editId="45596BDB">
                <wp:simplePos x="0" y="0"/>
                <wp:positionH relativeFrom="column">
                  <wp:posOffset>-6350</wp:posOffset>
                </wp:positionH>
                <wp:positionV relativeFrom="paragraph">
                  <wp:posOffset>150495</wp:posOffset>
                </wp:positionV>
                <wp:extent cx="763905" cy="334010"/>
                <wp:effectExtent l="0" t="0" r="0" b="8890"/>
                <wp:wrapTight wrapText="bothSides">
                  <wp:wrapPolygon edited="0">
                    <wp:start x="0" y="0"/>
                    <wp:lineTo x="0" y="20943"/>
                    <wp:lineTo x="3771" y="20943"/>
                    <wp:lineTo x="21007" y="19711"/>
                    <wp:lineTo x="21007" y="2464"/>
                    <wp:lineTo x="4309" y="0"/>
                    <wp:lineTo x="0" y="0"/>
                  </wp:wrapPolygon>
                </wp:wrapTight>
                <wp:docPr id="1" name="Picture 1" descr="BBS_2017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BS_2017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390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8D6B37" w14:textId="77777777" w:rsidR="00B13BED" w:rsidRPr="00BF4CA0" w:rsidRDefault="00B13BED" w:rsidP="003C7A35">
          <w:pPr>
            <w:jc w:val="center"/>
            <w:rPr>
              <w:rFonts w:ascii="Times New Roman" w:hAnsi="Times New Roman"/>
              <w:b/>
              <w:bCs/>
              <w:iCs/>
              <w:sz w:val="20"/>
            </w:rPr>
          </w:pPr>
          <w:r>
            <w:rPr>
              <w:rFonts w:ascii="Times New Roman" w:hAnsi="Times New Roman"/>
              <w:b/>
              <w:bCs/>
              <w:iCs/>
              <w:sz w:val="20"/>
            </w:rPr>
            <w:t>Stakeholder Comments Template and the Technical Committee observations and actions taken</w:t>
          </w:r>
        </w:p>
      </w:tc>
    </w:tr>
    <w:tr w:rsidR="00B13BED" w:rsidRPr="00BF4CA0" w14:paraId="6ACEACF0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0BEB29B9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AC55CD" w14:textId="396A73AE" w:rsidR="00B13BED" w:rsidRPr="00BF4CA0" w:rsidRDefault="00B13BED" w:rsidP="003C7A35">
          <w:pPr>
            <w:rPr>
              <w:rFonts w:ascii="Times New Roman" w:hAnsi="Times New Roman"/>
              <w:b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Page </w:t>
          </w:r>
          <w:r w:rsidRPr="00BF4CA0">
            <w:rPr>
              <w:rFonts w:ascii="Times New Roman" w:hAnsi="Times New Roman"/>
              <w:sz w:val="20"/>
            </w:rPr>
            <w:fldChar w:fldCharType="begin"/>
          </w:r>
          <w:r w:rsidRPr="00BF4CA0">
            <w:rPr>
              <w:rFonts w:ascii="Times New Roman" w:hAnsi="Times New Roman"/>
              <w:sz w:val="20"/>
            </w:rPr>
            <w:instrText xml:space="preserve"> PAGE </w:instrText>
          </w:r>
          <w:r w:rsidRPr="00BF4CA0">
            <w:rPr>
              <w:rFonts w:ascii="Times New Roman" w:hAnsi="Times New Roman"/>
              <w:sz w:val="20"/>
            </w:rPr>
            <w:fldChar w:fldCharType="separate"/>
          </w:r>
          <w:r w:rsidR="00E4605A">
            <w:rPr>
              <w:rFonts w:ascii="Times New Roman" w:hAnsi="Times New Roman"/>
              <w:noProof/>
              <w:sz w:val="20"/>
            </w:rPr>
            <w:t>21</w:t>
          </w:r>
          <w:r w:rsidRPr="00BF4CA0">
            <w:rPr>
              <w:rFonts w:ascii="Times New Roman" w:hAnsi="Times New Roman"/>
              <w:sz w:val="20"/>
            </w:rPr>
            <w:fldChar w:fldCharType="end"/>
          </w:r>
          <w:r>
            <w:rPr>
              <w:rFonts w:ascii="Times New Roman" w:hAnsi="Times New Roman"/>
              <w:sz w:val="20"/>
            </w:rPr>
            <w:t xml:space="preserve"> of </w:t>
          </w:r>
          <w:r w:rsidR="00386233">
            <w:rPr>
              <w:rFonts w:ascii="Times New Roman" w:hAnsi="Times New Roman"/>
              <w:sz w:val="20"/>
            </w:rPr>
            <w:t>1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49123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Document Number:  </w:t>
          </w:r>
          <w:r>
            <w:rPr>
              <w:rFonts w:ascii="Times New Roman" w:hAnsi="Times New Roman"/>
              <w:sz w:val="20"/>
            </w:rPr>
            <w:t>BBS-SU-TM-01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20A243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Issue date: 10/10/2014</w:t>
          </w:r>
        </w:p>
        <w:p w14:paraId="68FDC72B" w14:textId="77777777" w:rsidR="00B13BED" w:rsidRPr="00BF4CA0" w:rsidRDefault="00B13BED" w:rsidP="003C7A35">
          <w:pPr>
            <w:rPr>
              <w:rFonts w:ascii="Times New Roman" w:hAnsi="Times New Roman"/>
              <w:b/>
              <w:bCs/>
              <w:iCs/>
              <w:sz w:val="20"/>
            </w:rPr>
          </w:pPr>
        </w:p>
      </w:tc>
    </w:tr>
    <w:tr w:rsidR="00B13BED" w:rsidRPr="00BF4CA0" w14:paraId="0DBF0797" w14:textId="77777777" w:rsidTr="008829E0">
      <w:trPr>
        <w:gridAfter w:val="1"/>
        <w:wAfter w:w="4" w:type="pct"/>
        <w:cantSplit/>
        <w:trHeight w:val="149"/>
      </w:trPr>
      <w:tc>
        <w:tcPr>
          <w:tcW w:w="465" w:type="pct"/>
          <w:gridSpan w:val="2"/>
          <w:vMerge/>
          <w:tcBorders>
            <w:left w:val="single" w:sz="4" w:space="0" w:color="auto"/>
            <w:right w:val="single" w:sz="4" w:space="0" w:color="auto"/>
          </w:tcBorders>
        </w:tcPr>
        <w:p w14:paraId="15CD57BF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</w:p>
      </w:tc>
      <w:tc>
        <w:tcPr>
          <w:tcW w:w="169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ABE4E0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>Revision Number: 00</w:t>
          </w:r>
        </w:p>
      </w:tc>
      <w:tc>
        <w:tcPr>
          <w:tcW w:w="16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78187A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 w:rsidRPr="00BF4CA0">
            <w:rPr>
              <w:rFonts w:ascii="Times New Roman" w:hAnsi="Times New Roman"/>
              <w:sz w:val="20"/>
            </w:rPr>
            <w:t xml:space="preserve">Approved By: </w:t>
          </w:r>
          <w:r w:rsidRPr="00BF4CA0">
            <w:rPr>
              <w:rFonts w:ascii="Times New Roman" w:hAnsi="Times New Roman"/>
              <w:i/>
              <w:iCs/>
              <w:sz w:val="20"/>
            </w:rPr>
            <w:t xml:space="preserve"> </w:t>
          </w:r>
          <w:r>
            <w:rPr>
              <w:rFonts w:ascii="Times New Roman" w:hAnsi="Times New Roman"/>
              <w:iCs/>
              <w:sz w:val="20"/>
            </w:rPr>
            <w:t>Standards Officer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4FD585" w14:textId="77777777" w:rsidR="00B13BED" w:rsidRPr="00BF4CA0" w:rsidRDefault="00B13BED" w:rsidP="003C7A35">
          <w:pPr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Last Revised: 08/10/2014</w:t>
          </w:r>
        </w:p>
      </w:tc>
    </w:tr>
    <w:tr w:rsidR="00B13BED" w14:paraId="43ED1643" w14:textId="77777777" w:rsidTr="008829E0">
      <w:tblPrEx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single" w:sz="6" w:space="0" w:color="auto"/>
        </w:tblBorders>
        <w:tblCellMar>
          <w:left w:w="99" w:type="dxa"/>
          <w:right w:w="99" w:type="dxa"/>
        </w:tblCellMar>
      </w:tblPrEx>
      <w:trPr>
        <w:gridBefore w:val="1"/>
        <w:wBefore w:w="154" w:type="pct"/>
        <w:cantSplit/>
        <w:jc w:val="center"/>
      </w:trPr>
      <w:tc>
        <w:tcPr>
          <w:tcW w:w="4846" w:type="pct"/>
          <w:gridSpan w:val="5"/>
          <w:tcBorders>
            <w:top w:val="nil"/>
            <w:left w:val="nil"/>
            <w:bottom w:val="nil"/>
            <w:right w:val="nil"/>
          </w:tcBorders>
        </w:tcPr>
        <w:p w14:paraId="7492EF23" w14:textId="77777777" w:rsidR="00B13BED" w:rsidRPr="000C293F" w:rsidRDefault="00B13BED" w:rsidP="003C7A35">
          <w:pPr>
            <w:pStyle w:val="ISOSecretObservations"/>
            <w:spacing w:before="60" w:after="60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</w:tr>
  </w:tbl>
  <w:p w14:paraId="797BEE9D" w14:textId="77777777" w:rsidR="00B13BED" w:rsidRDefault="00B13BED">
    <w:pPr>
      <w:pStyle w:val="Header"/>
      <w:rPr>
        <w:sz w:val="2"/>
        <w:szCs w:val="2"/>
      </w:rPr>
    </w:pPr>
  </w:p>
  <w:p w14:paraId="227DFAEB" w14:textId="77777777" w:rsidR="00B13BED" w:rsidRDefault="00B13BED">
    <w:pPr>
      <w:pStyle w:val="Header"/>
      <w:spacing w:line="14" w:lineRule="exac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C38"/>
    <w:multiLevelType w:val="hybridMultilevel"/>
    <w:tmpl w:val="1E48197A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9D3AA5"/>
    <w:multiLevelType w:val="hybridMultilevel"/>
    <w:tmpl w:val="3754D8F4"/>
    <w:lvl w:ilvl="0" w:tplc="28090017">
      <w:start w:val="1"/>
      <w:numFmt w:val="lowerLetter"/>
      <w:lvlText w:val="%1)"/>
      <w:lvlJc w:val="left"/>
      <w:pPr>
        <w:ind w:left="360" w:hanging="360"/>
      </w:pPr>
    </w:lvl>
    <w:lvl w:ilvl="1" w:tplc="28090019" w:tentative="1">
      <w:start w:val="1"/>
      <w:numFmt w:val="lowerLetter"/>
      <w:lvlText w:val="%2."/>
      <w:lvlJc w:val="left"/>
      <w:pPr>
        <w:ind w:left="1080" w:hanging="360"/>
      </w:pPr>
    </w:lvl>
    <w:lvl w:ilvl="2" w:tplc="2809001B" w:tentative="1">
      <w:start w:val="1"/>
      <w:numFmt w:val="lowerRoman"/>
      <w:lvlText w:val="%3."/>
      <w:lvlJc w:val="right"/>
      <w:pPr>
        <w:ind w:left="1800" w:hanging="180"/>
      </w:pPr>
    </w:lvl>
    <w:lvl w:ilvl="3" w:tplc="2809000F" w:tentative="1">
      <w:start w:val="1"/>
      <w:numFmt w:val="decimal"/>
      <w:lvlText w:val="%4."/>
      <w:lvlJc w:val="left"/>
      <w:pPr>
        <w:ind w:left="2520" w:hanging="360"/>
      </w:pPr>
    </w:lvl>
    <w:lvl w:ilvl="4" w:tplc="28090019" w:tentative="1">
      <w:start w:val="1"/>
      <w:numFmt w:val="lowerLetter"/>
      <w:lvlText w:val="%5."/>
      <w:lvlJc w:val="left"/>
      <w:pPr>
        <w:ind w:left="3240" w:hanging="360"/>
      </w:pPr>
    </w:lvl>
    <w:lvl w:ilvl="5" w:tplc="2809001B" w:tentative="1">
      <w:start w:val="1"/>
      <w:numFmt w:val="lowerRoman"/>
      <w:lvlText w:val="%6."/>
      <w:lvlJc w:val="right"/>
      <w:pPr>
        <w:ind w:left="3960" w:hanging="180"/>
      </w:pPr>
    </w:lvl>
    <w:lvl w:ilvl="6" w:tplc="2809000F" w:tentative="1">
      <w:start w:val="1"/>
      <w:numFmt w:val="decimal"/>
      <w:lvlText w:val="%7."/>
      <w:lvlJc w:val="left"/>
      <w:pPr>
        <w:ind w:left="4680" w:hanging="360"/>
      </w:pPr>
    </w:lvl>
    <w:lvl w:ilvl="7" w:tplc="28090019" w:tentative="1">
      <w:start w:val="1"/>
      <w:numFmt w:val="lowerLetter"/>
      <w:lvlText w:val="%8."/>
      <w:lvlJc w:val="left"/>
      <w:pPr>
        <w:ind w:left="5400" w:hanging="360"/>
      </w:pPr>
    </w:lvl>
    <w:lvl w:ilvl="8" w:tplc="2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137A93"/>
    <w:multiLevelType w:val="hybridMultilevel"/>
    <w:tmpl w:val="C038A8B8"/>
    <w:lvl w:ilvl="0" w:tplc="783AE71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30AA1"/>
    <w:multiLevelType w:val="hybridMultilevel"/>
    <w:tmpl w:val="A1C6D322"/>
    <w:lvl w:ilvl="0" w:tplc="E4808F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70723"/>
    <w:multiLevelType w:val="hybridMultilevel"/>
    <w:tmpl w:val="98127124"/>
    <w:lvl w:ilvl="0" w:tplc="BA6C5306">
      <w:start w:val="5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2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EF13339"/>
    <w:multiLevelType w:val="hybridMultilevel"/>
    <w:tmpl w:val="D68EB960"/>
    <w:lvl w:ilvl="0" w:tplc="2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25622"/>
    <w:multiLevelType w:val="hybridMultilevel"/>
    <w:tmpl w:val="342AB11E"/>
    <w:lvl w:ilvl="0" w:tplc="5BE6F06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765654">
    <w:abstractNumId w:val="5"/>
  </w:num>
  <w:num w:numId="2" w16cid:durableId="1992249079">
    <w:abstractNumId w:val="3"/>
  </w:num>
  <w:num w:numId="3" w16cid:durableId="2072271856">
    <w:abstractNumId w:val="2"/>
  </w:num>
  <w:num w:numId="4" w16cid:durableId="39862832">
    <w:abstractNumId w:val="4"/>
  </w:num>
  <w:num w:numId="5" w16cid:durableId="270671825">
    <w:abstractNumId w:val="1"/>
  </w:num>
  <w:num w:numId="6" w16cid:durableId="1411848451">
    <w:abstractNumId w:val="6"/>
  </w:num>
  <w:num w:numId="7" w16cid:durableId="270360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67"/>
    <w:rsid w:val="000016DC"/>
    <w:rsid w:val="00001BAD"/>
    <w:rsid w:val="00002590"/>
    <w:rsid w:val="00003137"/>
    <w:rsid w:val="000114DC"/>
    <w:rsid w:val="0002559C"/>
    <w:rsid w:val="000332EB"/>
    <w:rsid w:val="00045318"/>
    <w:rsid w:val="00054D24"/>
    <w:rsid w:val="00062DD2"/>
    <w:rsid w:val="00063153"/>
    <w:rsid w:val="00065045"/>
    <w:rsid w:val="00065D0A"/>
    <w:rsid w:val="0006623C"/>
    <w:rsid w:val="00076460"/>
    <w:rsid w:val="00086787"/>
    <w:rsid w:val="00087CE6"/>
    <w:rsid w:val="000A1894"/>
    <w:rsid w:val="000B0DF6"/>
    <w:rsid w:val="000C60A7"/>
    <w:rsid w:val="000D029F"/>
    <w:rsid w:val="000E7C0B"/>
    <w:rsid w:val="000F5CA8"/>
    <w:rsid w:val="000F6619"/>
    <w:rsid w:val="00105CB0"/>
    <w:rsid w:val="001170E2"/>
    <w:rsid w:val="00117A6A"/>
    <w:rsid w:val="00126787"/>
    <w:rsid w:val="0013453A"/>
    <w:rsid w:val="00136898"/>
    <w:rsid w:val="00142A92"/>
    <w:rsid w:val="00143FD4"/>
    <w:rsid w:val="00173DBD"/>
    <w:rsid w:val="001820B2"/>
    <w:rsid w:val="0018245B"/>
    <w:rsid w:val="00182605"/>
    <w:rsid w:val="00185C77"/>
    <w:rsid w:val="0019437F"/>
    <w:rsid w:val="001A2377"/>
    <w:rsid w:val="001B5B4A"/>
    <w:rsid w:val="001D3E79"/>
    <w:rsid w:val="001E10F6"/>
    <w:rsid w:val="001E39F7"/>
    <w:rsid w:val="001E58B9"/>
    <w:rsid w:val="001F6F58"/>
    <w:rsid w:val="002064DB"/>
    <w:rsid w:val="0023668E"/>
    <w:rsid w:val="0024706A"/>
    <w:rsid w:val="002504A5"/>
    <w:rsid w:val="00276193"/>
    <w:rsid w:val="002773EB"/>
    <w:rsid w:val="00280CAD"/>
    <w:rsid w:val="002853E9"/>
    <w:rsid w:val="002877AD"/>
    <w:rsid w:val="00294D60"/>
    <w:rsid w:val="00295C5A"/>
    <w:rsid w:val="00296F62"/>
    <w:rsid w:val="002A45E8"/>
    <w:rsid w:val="002A6435"/>
    <w:rsid w:val="002B3BD7"/>
    <w:rsid w:val="002B55AA"/>
    <w:rsid w:val="002B6A81"/>
    <w:rsid w:val="002C04DC"/>
    <w:rsid w:val="002C2E69"/>
    <w:rsid w:val="002D1C6A"/>
    <w:rsid w:val="002E2665"/>
    <w:rsid w:val="0030187A"/>
    <w:rsid w:val="003119BB"/>
    <w:rsid w:val="0034617E"/>
    <w:rsid w:val="00360769"/>
    <w:rsid w:val="00363DD4"/>
    <w:rsid w:val="00372FE8"/>
    <w:rsid w:val="00373E31"/>
    <w:rsid w:val="00386233"/>
    <w:rsid w:val="00397862"/>
    <w:rsid w:val="00397C27"/>
    <w:rsid w:val="003A0F7B"/>
    <w:rsid w:val="003B6448"/>
    <w:rsid w:val="003C118E"/>
    <w:rsid w:val="003C4967"/>
    <w:rsid w:val="003C7A35"/>
    <w:rsid w:val="003D4A0E"/>
    <w:rsid w:val="003E014D"/>
    <w:rsid w:val="003E318B"/>
    <w:rsid w:val="003E65FF"/>
    <w:rsid w:val="003F2A67"/>
    <w:rsid w:val="003F5AA5"/>
    <w:rsid w:val="004048D8"/>
    <w:rsid w:val="00412B4E"/>
    <w:rsid w:val="00414BE2"/>
    <w:rsid w:val="0041721D"/>
    <w:rsid w:val="00417F39"/>
    <w:rsid w:val="0042754D"/>
    <w:rsid w:val="00444B79"/>
    <w:rsid w:val="00480976"/>
    <w:rsid w:val="00487D3E"/>
    <w:rsid w:val="004915F0"/>
    <w:rsid w:val="00492C5C"/>
    <w:rsid w:val="00496714"/>
    <w:rsid w:val="004A0873"/>
    <w:rsid w:val="004B0AD2"/>
    <w:rsid w:val="004B16D6"/>
    <w:rsid w:val="004C3414"/>
    <w:rsid w:val="004C6883"/>
    <w:rsid w:val="004D509C"/>
    <w:rsid w:val="004E63C6"/>
    <w:rsid w:val="004F0D01"/>
    <w:rsid w:val="004F1480"/>
    <w:rsid w:val="00502181"/>
    <w:rsid w:val="00502B7B"/>
    <w:rsid w:val="005074B4"/>
    <w:rsid w:val="00507570"/>
    <w:rsid w:val="005128A4"/>
    <w:rsid w:val="00516A97"/>
    <w:rsid w:val="005173BD"/>
    <w:rsid w:val="00530F7F"/>
    <w:rsid w:val="00535B0C"/>
    <w:rsid w:val="00542ACE"/>
    <w:rsid w:val="005466A4"/>
    <w:rsid w:val="0055294E"/>
    <w:rsid w:val="005552A2"/>
    <w:rsid w:val="00555F22"/>
    <w:rsid w:val="0058637B"/>
    <w:rsid w:val="005A246A"/>
    <w:rsid w:val="005A747F"/>
    <w:rsid w:val="005A75A6"/>
    <w:rsid w:val="005B3744"/>
    <w:rsid w:val="005B5887"/>
    <w:rsid w:val="005D77BC"/>
    <w:rsid w:val="005E2B86"/>
    <w:rsid w:val="005F0D28"/>
    <w:rsid w:val="005F36F5"/>
    <w:rsid w:val="0060464C"/>
    <w:rsid w:val="00604B32"/>
    <w:rsid w:val="00613BA7"/>
    <w:rsid w:val="0062368F"/>
    <w:rsid w:val="00625FBC"/>
    <w:rsid w:val="0064180D"/>
    <w:rsid w:val="00651260"/>
    <w:rsid w:val="00663C78"/>
    <w:rsid w:val="00666E13"/>
    <w:rsid w:val="00692540"/>
    <w:rsid w:val="006A05BB"/>
    <w:rsid w:val="006A68E6"/>
    <w:rsid w:val="006B3496"/>
    <w:rsid w:val="006C3F70"/>
    <w:rsid w:val="006C5D5A"/>
    <w:rsid w:val="006D3106"/>
    <w:rsid w:val="006D5745"/>
    <w:rsid w:val="006D5B31"/>
    <w:rsid w:val="006D7507"/>
    <w:rsid w:val="006E6088"/>
    <w:rsid w:val="006F29E3"/>
    <w:rsid w:val="006F406E"/>
    <w:rsid w:val="00711C20"/>
    <w:rsid w:val="007270C8"/>
    <w:rsid w:val="007407DE"/>
    <w:rsid w:val="00744A55"/>
    <w:rsid w:val="0074743D"/>
    <w:rsid w:val="00762F08"/>
    <w:rsid w:val="00765264"/>
    <w:rsid w:val="00767B7A"/>
    <w:rsid w:val="00772303"/>
    <w:rsid w:val="007725AA"/>
    <w:rsid w:val="00786C2B"/>
    <w:rsid w:val="00790899"/>
    <w:rsid w:val="0079548B"/>
    <w:rsid w:val="0079700D"/>
    <w:rsid w:val="007B3FD4"/>
    <w:rsid w:val="007B4BE9"/>
    <w:rsid w:val="007B7067"/>
    <w:rsid w:val="007C1A3C"/>
    <w:rsid w:val="007E1637"/>
    <w:rsid w:val="007F34EB"/>
    <w:rsid w:val="00820F62"/>
    <w:rsid w:val="008273FA"/>
    <w:rsid w:val="0083211E"/>
    <w:rsid w:val="00854305"/>
    <w:rsid w:val="00854871"/>
    <w:rsid w:val="0086316C"/>
    <w:rsid w:val="00863C04"/>
    <w:rsid w:val="008829E0"/>
    <w:rsid w:val="008A452C"/>
    <w:rsid w:val="008A5208"/>
    <w:rsid w:val="008C4798"/>
    <w:rsid w:val="008C706E"/>
    <w:rsid w:val="008D146E"/>
    <w:rsid w:val="00902F71"/>
    <w:rsid w:val="00907D5B"/>
    <w:rsid w:val="00914931"/>
    <w:rsid w:val="00916BEB"/>
    <w:rsid w:val="0094010F"/>
    <w:rsid w:val="009411AA"/>
    <w:rsid w:val="00943954"/>
    <w:rsid w:val="0094742D"/>
    <w:rsid w:val="0095728B"/>
    <w:rsid w:val="00966363"/>
    <w:rsid w:val="0098151C"/>
    <w:rsid w:val="0099307C"/>
    <w:rsid w:val="00993DC7"/>
    <w:rsid w:val="009B3DA7"/>
    <w:rsid w:val="009B5940"/>
    <w:rsid w:val="009C0C83"/>
    <w:rsid w:val="009C4074"/>
    <w:rsid w:val="009F4F37"/>
    <w:rsid w:val="00A02AB5"/>
    <w:rsid w:val="00A17963"/>
    <w:rsid w:val="00A22A29"/>
    <w:rsid w:val="00A30D44"/>
    <w:rsid w:val="00A55199"/>
    <w:rsid w:val="00A73FF9"/>
    <w:rsid w:val="00A7700E"/>
    <w:rsid w:val="00A960D6"/>
    <w:rsid w:val="00AC5E60"/>
    <w:rsid w:val="00AC7FB9"/>
    <w:rsid w:val="00B07D33"/>
    <w:rsid w:val="00B13BED"/>
    <w:rsid w:val="00B15BCD"/>
    <w:rsid w:val="00B21E44"/>
    <w:rsid w:val="00B317F0"/>
    <w:rsid w:val="00B32A17"/>
    <w:rsid w:val="00B628ED"/>
    <w:rsid w:val="00B71483"/>
    <w:rsid w:val="00B7314F"/>
    <w:rsid w:val="00B84974"/>
    <w:rsid w:val="00B87359"/>
    <w:rsid w:val="00B967FA"/>
    <w:rsid w:val="00BA6300"/>
    <w:rsid w:val="00BB220F"/>
    <w:rsid w:val="00BB3492"/>
    <w:rsid w:val="00BB3CB2"/>
    <w:rsid w:val="00BE5F5B"/>
    <w:rsid w:val="00BF00D3"/>
    <w:rsid w:val="00BF7E7C"/>
    <w:rsid w:val="00C12B3D"/>
    <w:rsid w:val="00C13870"/>
    <w:rsid w:val="00C169A4"/>
    <w:rsid w:val="00C3139D"/>
    <w:rsid w:val="00C36310"/>
    <w:rsid w:val="00C634B3"/>
    <w:rsid w:val="00C75F5E"/>
    <w:rsid w:val="00C812EC"/>
    <w:rsid w:val="00C826EF"/>
    <w:rsid w:val="00C8390A"/>
    <w:rsid w:val="00C90655"/>
    <w:rsid w:val="00C94283"/>
    <w:rsid w:val="00C97D11"/>
    <w:rsid w:val="00CA152E"/>
    <w:rsid w:val="00CA465C"/>
    <w:rsid w:val="00CA5F44"/>
    <w:rsid w:val="00CB1F40"/>
    <w:rsid w:val="00CB56F1"/>
    <w:rsid w:val="00CC3E72"/>
    <w:rsid w:val="00CD061D"/>
    <w:rsid w:val="00CE0983"/>
    <w:rsid w:val="00CE286F"/>
    <w:rsid w:val="00CE43D2"/>
    <w:rsid w:val="00CE5430"/>
    <w:rsid w:val="00D12EC3"/>
    <w:rsid w:val="00D2282B"/>
    <w:rsid w:val="00D250C2"/>
    <w:rsid w:val="00D25F65"/>
    <w:rsid w:val="00D3220C"/>
    <w:rsid w:val="00D35B37"/>
    <w:rsid w:val="00D372B8"/>
    <w:rsid w:val="00D52162"/>
    <w:rsid w:val="00D55AF7"/>
    <w:rsid w:val="00D574C2"/>
    <w:rsid w:val="00D87E99"/>
    <w:rsid w:val="00D93DAB"/>
    <w:rsid w:val="00DA3A3B"/>
    <w:rsid w:val="00DB1290"/>
    <w:rsid w:val="00DC3B2E"/>
    <w:rsid w:val="00DC3B69"/>
    <w:rsid w:val="00DD46F0"/>
    <w:rsid w:val="00DE167D"/>
    <w:rsid w:val="00DF019A"/>
    <w:rsid w:val="00DF757E"/>
    <w:rsid w:val="00E12446"/>
    <w:rsid w:val="00E13DEB"/>
    <w:rsid w:val="00E17276"/>
    <w:rsid w:val="00E17820"/>
    <w:rsid w:val="00E44184"/>
    <w:rsid w:val="00E4605A"/>
    <w:rsid w:val="00E5071F"/>
    <w:rsid w:val="00E50B3C"/>
    <w:rsid w:val="00E521E5"/>
    <w:rsid w:val="00E52458"/>
    <w:rsid w:val="00E52D9C"/>
    <w:rsid w:val="00E61B7A"/>
    <w:rsid w:val="00E66320"/>
    <w:rsid w:val="00E66DBD"/>
    <w:rsid w:val="00E66E10"/>
    <w:rsid w:val="00E7068A"/>
    <w:rsid w:val="00E75830"/>
    <w:rsid w:val="00E8314B"/>
    <w:rsid w:val="00E90E26"/>
    <w:rsid w:val="00E959DB"/>
    <w:rsid w:val="00E966F1"/>
    <w:rsid w:val="00EA7485"/>
    <w:rsid w:val="00EB69F3"/>
    <w:rsid w:val="00EC1A35"/>
    <w:rsid w:val="00EC2942"/>
    <w:rsid w:val="00EC4D93"/>
    <w:rsid w:val="00ED3B61"/>
    <w:rsid w:val="00ED5111"/>
    <w:rsid w:val="00EE1AE8"/>
    <w:rsid w:val="00F32AC1"/>
    <w:rsid w:val="00F34C3E"/>
    <w:rsid w:val="00F36D64"/>
    <w:rsid w:val="00F37151"/>
    <w:rsid w:val="00F4397B"/>
    <w:rsid w:val="00F445C2"/>
    <w:rsid w:val="00F54F73"/>
    <w:rsid w:val="00F63E0F"/>
    <w:rsid w:val="00F64266"/>
    <w:rsid w:val="00F66842"/>
    <w:rsid w:val="00F67448"/>
    <w:rsid w:val="00F84738"/>
    <w:rsid w:val="00F85095"/>
    <w:rsid w:val="00FA7954"/>
    <w:rsid w:val="00FB5A45"/>
    <w:rsid w:val="00FC5C67"/>
    <w:rsid w:val="00FD2E14"/>
    <w:rsid w:val="00FD3A0D"/>
    <w:rsid w:val="00FE2851"/>
    <w:rsid w:val="00FE4BF4"/>
    <w:rsid w:val="00FF39BD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446A0B"/>
  <w15:docId w15:val="{AE8BEC37-2740-4ECE-8F6D-A6AC78E8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04"/>
    <w:rPr>
      <w:rFonts w:ascii="CG Times" w:hAnsi="CG Times"/>
      <w:sz w:val="1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rsid w:val="00863C04"/>
  </w:style>
  <w:style w:type="paragraph" w:styleId="Footer">
    <w:name w:val="footer"/>
    <w:basedOn w:val="Normal"/>
    <w:rsid w:val="00863C04"/>
    <w:pPr>
      <w:tabs>
        <w:tab w:val="center" w:pos="4820"/>
        <w:tab w:val="right" w:pos="9639"/>
      </w:tabs>
      <w:jc w:val="both"/>
    </w:pPr>
    <w:rPr>
      <w:rFonts w:ascii="Arial" w:hAnsi="Arial" w:cs="Arial"/>
      <w:sz w:val="22"/>
      <w:szCs w:val="22"/>
    </w:rPr>
  </w:style>
  <w:style w:type="paragraph" w:customStyle="1" w:styleId="ISOMB">
    <w:name w:val="ISO_MB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lause">
    <w:name w:val="ISO_Claus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Paragraph">
    <w:name w:val="ISO_Paragraph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styleId="PageNumber">
    <w:name w:val="page number"/>
    <w:basedOn w:val="DefaultParagraphFont"/>
    <w:rsid w:val="00863C04"/>
    <w:rPr>
      <w:rFonts w:ascii="Times New Roman" w:hAnsi="Times New Roman" w:cs="Times New Roman"/>
      <w:sz w:val="20"/>
      <w:szCs w:val="20"/>
    </w:rPr>
  </w:style>
  <w:style w:type="paragraph" w:customStyle="1" w:styleId="ISOCommType">
    <w:name w:val="ISO_Comm_Typ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omments">
    <w:name w:val="ISO_Comment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Change">
    <w:name w:val="ISO_Change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paragraph" w:customStyle="1" w:styleId="ISOSecretObservations">
    <w:name w:val="ISO_Secret_Observations"/>
    <w:basedOn w:val="Normal"/>
    <w:rsid w:val="00863C04"/>
    <w:pPr>
      <w:spacing w:before="210" w:line="210" w:lineRule="exact"/>
    </w:pPr>
    <w:rPr>
      <w:rFonts w:ascii="Arial" w:hAnsi="Arial" w:cs="Arial"/>
      <w:szCs w:val="18"/>
    </w:rPr>
  </w:style>
  <w:style w:type="character" w:customStyle="1" w:styleId="MTEquationSection">
    <w:name w:val="MTEquationSection"/>
    <w:basedOn w:val="DefaultParagraphFont"/>
    <w:rsid w:val="00863C04"/>
    <w:rPr>
      <w:rFonts w:ascii="Times New Roman" w:hAnsi="Times New Roman" w:cs="Times New Roman"/>
      <w:color w:val="FF0000"/>
      <w:sz w:val="16"/>
      <w:szCs w:val="16"/>
    </w:rPr>
  </w:style>
  <w:style w:type="paragraph" w:styleId="BodyTextIndent">
    <w:name w:val="Body Text Indent"/>
    <w:basedOn w:val="Normal"/>
    <w:link w:val="BodyTextIndentChar"/>
    <w:rsid w:val="00863C04"/>
    <w:pPr>
      <w:ind w:left="1440" w:hanging="1440"/>
      <w:jc w:val="both"/>
    </w:pPr>
    <w:rPr>
      <w:rFonts w:ascii="Arial" w:hAnsi="Arial" w:cs="Arial"/>
      <w:szCs w:val="18"/>
    </w:rPr>
  </w:style>
  <w:style w:type="paragraph" w:styleId="BodyText">
    <w:name w:val="Body Text"/>
    <w:basedOn w:val="Normal"/>
    <w:rsid w:val="00863C04"/>
    <w:rPr>
      <w:rFonts w:ascii="Arial" w:hAnsi="Arial" w:cs="Arial"/>
      <w:sz w:val="20"/>
      <w:szCs w:val="20"/>
    </w:rPr>
  </w:style>
  <w:style w:type="character" w:styleId="Emphasis">
    <w:name w:val="Emphasis"/>
    <w:basedOn w:val="DefaultParagraphFont"/>
    <w:qFormat/>
    <w:rsid w:val="00863C04"/>
    <w:rPr>
      <w:i/>
      <w:iCs/>
    </w:rPr>
  </w:style>
  <w:style w:type="paragraph" w:customStyle="1" w:styleId="Default">
    <w:name w:val="Default"/>
    <w:rsid w:val="001943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laintextbody">
    <w:name w:val="plaintextbody"/>
    <w:basedOn w:val="DefaultParagraphFont"/>
    <w:rsid w:val="00502181"/>
  </w:style>
  <w:style w:type="character" w:styleId="Hyperlink">
    <w:name w:val="Hyperlink"/>
    <w:basedOn w:val="DefaultParagraphFont"/>
    <w:uiPriority w:val="99"/>
    <w:unhideWhenUsed/>
    <w:rsid w:val="00B7314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20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5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8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7270C8"/>
    <w:rPr>
      <w:rFonts w:ascii="Arial" w:hAnsi="Arial" w:cs="Arial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F40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F40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170E2"/>
    <w:rPr>
      <w:rFonts w:ascii="CG Times" w:hAnsi="CG Times"/>
      <w:sz w:val="18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F0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1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19A"/>
    <w:rPr>
      <w:rFonts w:ascii="CG Times" w:hAnsi="CG Times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19A"/>
    <w:rPr>
      <w:rFonts w:ascii="CG Times" w:hAnsi="CG Time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02EC4-A498-4B5D-AC9D-E8543F54B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 BSJ</vt:lpstr>
    </vt:vector>
  </TitlesOfParts>
  <Company>JBS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BSJ</dc:title>
  <dc:subject/>
  <dc:creator>WDecarish</dc:creator>
  <cp:keywords/>
  <dc:description/>
  <cp:lastModifiedBy>Lloyd Orellano</cp:lastModifiedBy>
  <cp:revision>4</cp:revision>
  <cp:lastPrinted>2017-11-23T20:22:00Z</cp:lastPrinted>
  <dcterms:created xsi:type="dcterms:W3CDTF">2026-03-20T16:56:00Z</dcterms:created>
  <dcterms:modified xsi:type="dcterms:W3CDTF">2026-10-08T17:20:00Z</dcterms:modified>
</cp:coreProperties>
</file>